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20" w:rsidRDefault="00E56F20" w:rsidP="00E56F20">
      <w:pPr>
        <w:spacing w:after="0"/>
        <w:jc w:val="center"/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  <w:bookmarkStart w:id="0" w:name="_GoBack"/>
      <w:bookmarkEnd w:id="0"/>
      <w:r w:rsidRPr="002A3BE4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>ТОК «Судак»</w: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 xml:space="preserve"> </w:t>
      </w:r>
      <w:r w:rsidRPr="00777AFD">
        <w:rPr>
          <w:rFonts w:ascii="Times New Roman" w:hAnsi="Times New Roman" w:cs="Times New Roman"/>
          <w:b/>
          <w:noProof/>
          <w:color w:val="C00000"/>
          <w:sz w:val="28"/>
          <w:szCs w:val="28"/>
          <w:u w:val="single"/>
          <w:lang w:eastAsia="ru-RU"/>
        </w:rPr>
        <w:t>с лечением</w:t>
      </w:r>
      <w:r w:rsidRPr="002A3BE4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 xml:space="preserve"> (р</w: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>есп</w:t>
      </w:r>
      <w:r w:rsidRPr="002A3BE4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>.Крым, г.Судак)</w:t>
      </w:r>
    </w:p>
    <w:p w:rsidR="00E56F20" w:rsidRPr="002A3BE4" w:rsidRDefault="00E56F20" w:rsidP="00E56F20">
      <w:pPr>
        <w:spacing w:after="0"/>
        <w:jc w:val="center"/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  <w:r w:rsidRPr="00855C55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>http://komplex-sudak.ru</w:t>
      </w:r>
    </w:p>
    <w:p w:rsidR="00E56F20" w:rsidRPr="002A3BE4" w:rsidRDefault="00E56F20" w:rsidP="00E56F2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56F20" w:rsidRPr="002A3BE4" w:rsidRDefault="00E56F20" w:rsidP="00E56F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Дотация на путёвки в</w:t>
      </w:r>
      <w:r w:rsidRPr="00C63F4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сем членам профсоюза, а также их детям</w:t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и внукам в возрасте до 18 лет-7000,00 рублей каждому.</w:t>
      </w:r>
    </w:p>
    <w:p w:rsidR="00E56F20" w:rsidRPr="00465396" w:rsidRDefault="00E56F20" w:rsidP="00E56F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396">
        <w:rPr>
          <w:rFonts w:ascii="Times New Roman" w:hAnsi="Times New Roman" w:cs="Times New Roman"/>
          <w:b/>
          <w:color w:val="FF0000"/>
          <w:sz w:val="28"/>
          <w:szCs w:val="28"/>
        </w:rPr>
        <w:t>Путевки бронируются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</w:t>
      </w:r>
      <w:r w:rsidRPr="004653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одну неделю, в течение которой их необходимо выкупить, иначе бронь снимается.</w:t>
      </w:r>
    </w:p>
    <w:p w:rsidR="00E56F20" w:rsidRDefault="00E56F20" w:rsidP="00E56F20">
      <w:r w:rsidRPr="00735407">
        <w:rPr>
          <w:rFonts w:ascii="Times New Roman" w:hAnsi="Times New Roman" w:cs="Times New Roman"/>
          <w:b/>
          <w:sz w:val="28"/>
          <w:szCs w:val="28"/>
        </w:rPr>
        <w:t>Все вопросы по телефону: 8 977 402 0220 Анастасия Михайловна</w:t>
      </w:r>
    </w:p>
    <w:p w:rsidR="002F0BDC" w:rsidRDefault="00E56F20" w:rsidP="00E56F20">
      <w:pPr>
        <w:jc w:val="center"/>
      </w:pPr>
      <w:r>
        <w:rPr>
          <w:noProof/>
          <w:lang w:eastAsia="ru-RU"/>
        </w:rPr>
        <w:drawing>
          <wp:inline distT="0" distB="0" distL="0" distR="0" wp14:anchorId="2A3A7A05" wp14:editId="2067CFC9">
            <wp:extent cx="4572000" cy="3046730"/>
            <wp:effectExtent l="0" t="0" r="0" b="1270"/>
            <wp:docPr id="9" name="Рисунок 9" descr="http://sudak-tok.ru/images/gallery/sudak/001.sx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udak-tok.ru/images/gallery/sudak/001.sxem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395" cy="3046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C71" w:rsidRPr="00E56F20" w:rsidRDefault="00A30C71" w:rsidP="00A30C71">
      <w:pPr>
        <w:tabs>
          <w:tab w:val="center" w:pos="4677"/>
        </w:tabs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E56F20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</w:rPr>
        <w:t>Расположение:</w:t>
      </w:r>
      <w:r w:rsidRPr="00E56F20">
        <w:rPr>
          <w:rFonts w:ascii="Times New Roman" w:eastAsia="Times New Roman" w:hAnsi="Times New Roman"/>
          <w:bCs/>
          <w:iCs/>
          <w:sz w:val="28"/>
          <w:szCs w:val="28"/>
        </w:rPr>
        <w:t xml:space="preserve"> Республика Крым, г. Судак, ул. Ленина, дом 89</w:t>
      </w:r>
    </w:p>
    <w:p w:rsidR="00A30C71" w:rsidRPr="00E56F20" w:rsidRDefault="00A30C71" w:rsidP="00A30C71">
      <w:pPr>
        <w:rPr>
          <w:rFonts w:ascii="Times New Roman" w:hAnsi="Times New Roman"/>
          <w:sz w:val="28"/>
          <w:szCs w:val="28"/>
        </w:rPr>
      </w:pPr>
      <w:proofErr w:type="gramStart"/>
      <w:r w:rsidRPr="00E56F20">
        <w:rPr>
          <w:rFonts w:ascii="Times New Roman" w:hAnsi="Times New Roman"/>
          <w:b/>
          <w:i/>
          <w:sz w:val="28"/>
          <w:szCs w:val="28"/>
          <w:u w:val="single"/>
        </w:rPr>
        <w:t>Инфраструктура:</w:t>
      </w:r>
      <w:r w:rsidRPr="00E56F20">
        <w:rPr>
          <w:rFonts w:ascii="Times New Roman" w:hAnsi="Times New Roman"/>
          <w:sz w:val="28"/>
          <w:szCs w:val="28"/>
        </w:rPr>
        <w:t xml:space="preserve"> </w:t>
      </w:r>
      <w:r w:rsidRPr="00E56F20">
        <w:rPr>
          <w:rFonts w:ascii="Times New Roman" w:eastAsia="Times New Roman" w:hAnsi="Times New Roman"/>
          <w:sz w:val="28"/>
          <w:szCs w:val="28"/>
          <w:lang w:eastAsia="ru-RU"/>
        </w:rPr>
        <w:t xml:space="preserve"> парк</w:t>
      </w:r>
      <w:proofErr w:type="gramEnd"/>
      <w:r w:rsidRPr="00E56F20">
        <w:rPr>
          <w:rFonts w:ascii="Times New Roman" w:eastAsia="Times New Roman" w:hAnsi="Times New Roman"/>
          <w:sz w:val="28"/>
          <w:szCs w:val="28"/>
          <w:lang w:eastAsia="ru-RU"/>
        </w:rPr>
        <w:t xml:space="preserve">-памятник садово-паркового искусства, бассейны с морской водой, теннисные корты, настольный теннис, бильярд, рыбалка, фитнес центр, </w:t>
      </w:r>
      <w:r w:rsidRPr="00E56F20">
        <w:rPr>
          <w:rFonts w:ascii="Times New Roman" w:eastAsia="Times New Roman" w:hAnsi="Times New Roman"/>
          <w:sz w:val="28"/>
          <w:szCs w:val="28"/>
          <w:lang w:val="en-US" w:eastAsia="ru-RU"/>
        </w:rPr>
        <w:t>SPA</w:t>
      </w:r>
      <w:r w:rsidRPr="00E56F20">
        <w:rPr>
          <w:rFonts w:ascii="Times New Roman" w:eastAsia="Times New Roman" w:hAnsi="Times New Roman"/>
          <w:sz w:val="28"/>
          <w:szCs w:val="28"/>
          <w:lang w:eastAsia="ru-RU"/>
        </w:rPr>
        <w:t xml:space="preserve">-салон, </w:t>
      </w:r>
      <w:proofErr w:type="spellStart"/>
      <w:r w:rsidRPr="00E56F20">
        <w:rPr>
          <w:rFonts w:ascii="Times New Roman" w:hAnsi="Times New Roman"/>
          <w:color w:val="000000"/>
          <w:sz w:val="28"/>
          <w:szCs w:val="28"/>
        </w:rPr>
        <w:t>Wi-Fi</w:t>
      </w:r>
      <w:proofErr w:type="spellEnd"/>
      <w:r w:rsidRPr="00E56F20">
        <w:rPr>
          <w:rFonts w:ascii="Times New Roman" w:hAnsi="Times New Roman"/>
          <w:color w:val="000000"/>
          <w:sz w:val="28"/>
          <w:szCs w:val="28"/>
        </w:rPr>
        <w:t xml:space="preserve">, анимационные программы, парковка, волейбольная площадка, автомойка, кафе, бар, детская игровая комната , магазин. </w:t>
      </w:r>
    </w:p>
    <w:p w:rsidR="00A30C71" w:rsidRPr="00E56F20" w:rsidRDefault="00A30C71" w:rsidP="00A30C71">
      <w:pPr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E56F20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</w:rPr>
        <w:t>Пляж:</w:t>
      </w:r>
      <w:r w:rsidRPr="00E56F20">
        <w:rPr>
          <w:rFonts w:ascii="Times New Roman" w:eastAsia="Times New Roman" w:hAnsi="Times New Roman"/>
          <w:bCs/>
          <w:iCs/>
          <w:sz w:val="28"/>
          <w:szCs w:val="28"/>
        </w:rPr>
        <w:t xml:space="preserve"> собственный, первая линия, песчано-галечный, протяженностью </w:t>
      </w:r>
      <w:r w:rsidRPr="00E56F20">
        <w:rPr>
          <w:rFonts w:ascii="Times New Roman" w:hAnsi="Times New Roman"/>
          <w:color w:val="000000"/>
          <w:sz w:val="28"/>
          <w:szCs w:val="28"/>
        </w:rPr>
        <w:t>550 м., оборудованный шезлонгами, зонтами, теневыми навесами, душем.</w:t>
      </w:r>
    </w:p>
    <w:p w:rsidR="002F0BDC" w:rsidRDefault="00A30C71" w:rsidP="00A30C71">
      <w:pPr>
        <w:rPr>
          <w:rFonts w:ascii="Times New Roman" w:hAnsi="Times New Roman"/>
          <w:color w:val="000000"/>
          <w:sz w:val="28"/>
          <w:szCs w:val="28"/>
        </w:rPr>
      </w:pPr>
      <w:r w:rsidRPr="00E56F20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</w:rPr>
        <w:t>В стоимость входит:</w:t>
      </w:r>
      <w:r w:rsidRPr="00E56F20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E56F20">
        <w:rPr>
          <w:rFonts w:ascii="Times New Roman" w:hAnsi="Times New Roman"/>
          <w:color w:val="000000"/>
          <w:sz w:val="28"/>
          <w:szCs w:val="28"/>
        </w:rPr>
        <w:t xml:space="preserve">проживание, питание 3-х разовое, медицинские и оздоровительные услуги (по назначению врача: бювет минеральных вод, аппаратная физиотерапия (5 сеансов), </w:t>
      </w:r>
      <w:proofErr w:type="spellStart"/>
      <w:r w:rsidRPr="00E56F20">
        <w:rPr>
          <w:rFonts w:ascii="Times New Roman" w:hAnsi="Times New Roman"/>
          <w:color w:val="000000"/>
          <w:sz w:val="28"/>
          <w:szCs w:val="28"/>
        </w:rPr>
        <w:t>фиточай</w:t>
      </w:r>
      <w:proofErr w:type="spellEnd"/>
      <w:r w:rsidRPr="00E56F20">
        <w:rPr>
          <w:rFonts w:ascii="Times New Roman" w:hAnsi="Times New Roman"/>
          <w:color w:val="000000"/>
          <w:sz w:val="28"/>
          <w:szCs w:val="28"/>
        </w:rPr>
        <w:t>, тренажерный зал),  пользование пляжем</w:t>
      </w:r>
      <w:r w:rsidR="0064441B" w:rsidRPr="00E56F20">
        <w:rPr>
          <w:rFonts w:ascii="Times New Roman" w:hAnsi="Times New Roman"/>
          <w:color w:val="000000"/>
          <w:sz w:val="28"/>
          <w:szCs w:val="28"/>
        </w:rPr>
        <w:t>,</w:t>
      </w:r>
      <w:r w:rsidRPr="00E56F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6B19" w:rsidRPr="00E56F20">
        <w:rPr>
          <w:rFonts w:ascii="Times New Roman" w:hAnsi="Times New Roman"/>
          <w:color w:val="000000"/>
          <w:sz w:val="28"/>
          <w:szCs w:val="28"/>
        </w:rPr>
        <w:t xml:space="preserve">библиотека, </w:t>
      </w:r>
      <w:proofErr w:type="spellStart"/>
      <w:r w:rsidR="00466B19" w:rsidRPr="00E56F20">
        <w:rPr>
          <w:rFonts w:ascii="Times New Roman" w:hAnsi="Times New Roman"/>
          <w:color w:val="000000"/>
          <w:sz w:val="28"/>
          <w:szCs w:val="28"/>
        </w:rPr>
        <w:t>Wi-Fi</w:t>
      </w:r>
      <w:proofErr w:type="spellEnd"/>
      <w:r w:rsidR="00466B19" w:rsidRPr="00E56F20">
        <w:rPr>
          <w:rFonts w:ascii="Times New Roman" w:hAnsi="Times New Roman"/>
          <w:color w:val="000000"/>
          <w:sz w:val="28"/>
          <w:szCs w:val="28"/>
        </w:rPr>
        <w:t>.</w:t>
      </w:r>
    </w:p>
    <w:p w:rsidR="00E56F20" w:rsidRPr="00E56F20" w:rsidRDefault="00E56F20" w:rsidP="00A30C71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2551"/>
        <w:gridCol w:w="2410"/>
      </w:tblGrid>
      <w:tr w:rsidR="00DA46B6" w:rsidRPr="00376BFC" w:rsidTr="00C3024E">
        <w:trPr>
          <w:trHeight w:val="701"/>
        </w:trPr>
        <w:tc>
          <w:tcPr>
            <w:tcW w:w="4361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46B6" w:rsidRPr="00376BFC" w:rsidRDefault="00DA46B6" w:rsidP="009512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B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Сроки заездов</w:t>
            </w:r>
          </w:p>
          <w:p w:rsidR="00DA46B6" w:rsidRPr="00376BFC" w:rsidRDefault="00DA46B6" w:rsidP="009512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B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 дней</w:t>
            </w:r>
          </w:p>
        </w:tc>
        <w:tc>
          <w:tcPr>
            <w:tcW w:w="496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46B6" w:rsidRPr="00376BFC" w:rsidRDefault="00DA46B6" w:rsidP="009512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B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Цена за путевку, рубли</w:t>
            </w:r>
          </w:p>
          <w:p w:rsidR="00DA46B6" w:rsidRPr="00376BFC" w:rsidRDefault="00DA46B6" w:rsidP="00951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76B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(без учета курортного сбора)</w:t>
            </w:r>
          </w:p>
        </w:tc>
      </w:tr>
      <w:tr w:rsidR="00DA46B6" w:rsidRPr="00376BFC" w:rsidTr="00C3024E">
        <w:trPr>
          <w:trHeight w:val="487"/>
        </w:trPr>
        <w:tc>
          <w:tcPr>
            <w:tcW w:w="4361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A46B6" w:rsidRDefault="00DA46B6" w:rsidP="008B67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7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A46B6" w:rsidRDefault="00DA46B6" w:rsidP="008B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категории «Стандарт»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7D1"/>
          </w:tcPr>
          <w:p w:rsidR="00DA46B6" w:rsidRDefault="00DA46B6" w:rsidP="00E56F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категории «ЛЮКС»</w:t>
            </w:r>
          </w:p>
        </w:tc>
      </w:tr>
      <w:tr w:rsidR="00E56F20" w:rsidRPr="00376BFC" w:rsidTr="00E56F20">
        <w:trPr>
          <w:trHeight w:val="487"/>
        </w:trPr>
        <w:tc>
          <w:tcPr>
            <w:tcW w:w="436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6F20" w:rsidRDefault="00E56F20" w:rsidP="008B67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17.06.2022 г. – 29.06.2022 г.</w:t>
            </w:r>
          </w:p>
        </w:tc>
        <w:tc>
          <w:tcPr>
            <w:tcW w:w="255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7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6F20" w:rsidRDefault="00E56F20" w:rsidP="008B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38400,00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7D1"/>
          </w:tcPr>
          <w:p w:rsidR="00E56F20" w:rsidRDefault="00E56F20" w:rsidP="008B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50400,00</w:t>
            </w:r>
          </w:p>
        </w:tc>
      </w:tr>
      <w:tr w:rsidR="00E56F20" w:rsidRPr="00376BFC" w:rsidTr="00E56F20">
        <w:trPr>
          <w:trHeight w:val="487"/>
        </w:trPr>
        <w:tc>
          <w:tcPr>
            <w:tcW w:w="436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6F20" w:rsidRPr="006217FD" w:rsidRDefault="00E56F20" w:rsidP="008B67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29.06.2022 г. – 11.07.2022 г.</w:t>
            </w:r>
          </w:p>
        </w:tc>
        <w:tc>
          <w:tcPr>
            <w:tcW w:w="255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7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6F20" w:rsidRDefault="00E56F20" w:rsidP="008B67B1">
            <w:pPr>
              <w:jc w:val="center"/>
            </w:pPr>
            <w:r w:rsidRPr="00FE4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38400,00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7D1"/>
          </w:tcPr>
          <w:p w:rsidR="00E56F20" w:rsidRDefault="00E56F20" w:rsidP="00E56F20">
            <w:pPr>
              <w:jc w:val="center"/>
            </w:pPr>
            <w:r w:rsidRPr="008A5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50400,00</w:t>
            </w:r>
          </w:p>
        </w:tc>
      </w:tr>
      <w:tr w:rsidR="00E56F20" w:rsidRPr="00376BFC" w:rsidTr="00E56F20">
        <w:trPr>
          <w:trHeight w:val="487"/>
        </w:trPr>
        <w:tc>
          <w:tcPr>
            <w:tcW w:w="436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6F20" w:rsidRDefault="00E56F20" w:rsidP="008B67B1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</w:t>
            </w:r>
            <w:r w:rsidRPr="00C57C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  <w:r w:rsidRPr="00C57C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.2022 г. 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23</w:t>
            </w:r>
            <w:r w:rsidRPr="00C57C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.07.2022 г.</w:t>
            </w:r>
          </w:p>
        </w:tc>
        <w:tc>
          <w:tcPr>
            <w:tcW w:w="255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7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6F20" w:rsidRDefault="00E56F20" w:rsidP="008B67B1">
            <w:pPr>
              <w:jc w:val="center"/>
            </w:pPr>
            <w:r w:rsidRPr="00FE4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38400,00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7D1"/>
          </w:tcPr>
          <w:p w:rsidR="00E56F20" w:rsidRDefault="00E56F20" w:rsidP="00E56F20">
            <w:pPr>
              <w:jc w:val="center"/>
            </w:pPr>
            <w:r w:rsidRPr="008A5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50400,00</w:t>
            </w:r>
          </w:p>
        </w:tc>
      </w:tr>
      <w:tr w:rsidR="00E56F20" w:rsidRPr="00376BFC" w:rsidTr="00E56F20">
        <w:trPr>
          <w:trHeight w:val="487"/>
        </w:trPr>
        <w:tc>
          <w:tcPr>
            <w:tcW w:w="436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6F20" w:rsidRDefault="00E56F20" w:rsidP="008B67B1">
            <w:pPr>
              <w:jc w:val="center"/>
            </w:pPr>
            <w:r w:rsidRPr="00C57C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  <w:r w:rsidRPr="00C57C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  <w:r w:rsidRPr="00C57C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.2022 г. – 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  <w:r w:rsidRPr="00C57C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  <w:r w:rsidRPr="00C57C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.2022 г.</w:t>
            </w:r>
          </w:p>
        </w:tc>
        <w:tc>
          <w:tcPr>
            <w:tcW w:w="255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7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6F20" w:rsidRDefault="00E56F20" w:rsidP="008B67B1">
            <w:pPr>
              <w:jc w:val="center"/>
            </w:pPr>
            <w:r w:rsidRPr="00FE4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38400,00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7D1"/>
          </w:tcPr>
          <w:p w:rsidR="00E56F20" w:rsidRDefault="00E56F20" w:rsidP="00E56F20">
            <w:pPr>
              <w:jc w:val="center"/>
            </w:pPr>
            <w:r w:rsidRPr="008A5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50400,00</w:t>
            </w:r>
          </w:p>
        </w:tc>
      </w:tr>
      <w:tr w:rsidR="00E56F20" w:rsidRPr="00376BFC" w:rsidTr="00E56F20">
        <w:trPr>
          <w:trHeight w:val="487"/>
        </w:trPr>
        <w:tc>
          <w:tcPr>
            <w:tcW w:w="436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6F20" w:rsidRDefault="00E56F20" w:rsidP="008B67B1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04</w:t>
            </w:r>
            <w:r w:rsidRPr="00C57C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  <w:r w:rsidRPr="00C57C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.2022 г. 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16</w:t>
            </w:r>
            <w:r w:rsidRPr="00C57C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  <w:r w:rsidRPr="00C57C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.2022 г.</w:t>
            </w:r>
          </w:p>
        </w:tc>
        <w:tc>
          <w:tcPr>
            <w:tcW w:w="255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7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6F20" w:rsidRDefault="00E56F20" w:rsidP="008B67B1">
            <w:pPr>
              <w:jc w:val="center"/>
            </w:pPr>
            <w:r w:rsidRPr="00FE4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38400,00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7D1"/>
          </w:tcPr>
          <w:p w:rsidR="00E56F20" w:rsidRDefault="00E56F20" w:rsidP="00E56F20">
            <w:pPr>
              <w:jc w:val="center"/>
            </w:pPr>
            <w:r w:rsidRPr="008A5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50400,00</w:t>
            </w:r>
          </w:p>
        </w:tc>
      </w:tr>
      <w:tr w:rsidR="00E56F20" w:rsidRPr="00376BFC" w:rsidTr="00E56F20">
        <w:trPr>
          <w:trHeight w:val="487"/>
        </w:trPr>
        <w:tc>
          <w:tcPr>
            <w:tcW w:w="43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6F20" w:rsidRDefault="00E56F20" w:rsidP="008B67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16</w:t>
            </w:r>
            <w:r w:rsidRPr="00C57C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  <w:r w:rsidRPr="00C57C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.2022 г. 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28</w:t>
            </w:r>
            <w:r w:rsidRPr="00C57C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  <w:r w:rsidRPr="00C57C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.2022 г.</w:t>
            </w:r>
          </w:p>
        </w:tc>
        <w:tc>
          <w:tcPr>
            <w:tcW w:w="25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6F20" w:rsidRDefault="00E56F20" w:rsidP="008B67B1">
            <w:pPr>
              <w:jc w:val="center"/>
            </w:pPr>
            <w:r w:rsidRPr="00FE4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38400,00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:rsidR="00E56F20" w:rsidRDefault="00E56F20" w:rsidP="00E56F20">
            <w:pPr>
              <w:jc w:val="center"/>
            </w:pPr>
            <w:r w:rsidRPr="008A5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50400,00</w:t>
            </w:r>
          </w:p>
        </w:tc>
      </w:tr>
    </w:tbl>
    <w:p w:rsidR="002F0BDC" w:rsidRDefault="002F0BDC"/>
    <w:p w:rsidR="00233FB0" w:rsidRDefault="00431EA1"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72E848B7" wp14:editId="543A8A91">
            <wp:simplePos x="0" y="0"/>
            <wp:positionH relativeFrom="column">
              <wp:posOffset>-635</wp:posOffset>
            </wp:positionH>
            <wp:positionV relativeFrom="paragraph">
              <wp:posOffset>6079490</wp:posOffset>
            </wp:positionV>
            <wp:extent cx="2733040" cy="1983740"/>
            <wp:effectExtent l="0" t="0" r="0" b="0"/>
            <wp:wrapThrough wrapText="bothSides">
              <wp:wrapPolygon edited="0">
                <wp:start x="0" y="0"/>
                <wp:lineTo x="0" y="21365"/>
                <wp:lineTo x="21379" y="21365"/>
                <wp:lineTo x="21379" y="0"/>
                <wp:lineTo x="0" y="0"/>
              </wp:wrapPolygon>
            </wp:wrapThrough>
            <wp:docPr id="8" name="Рисунок 8" descr="http://sudak-tok.ru/images/gallery/sudak/010.bassei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udak-tok.ru/images/gallery/sudak/010.bassein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335F654" wp14:editId="5837E20F">
            <wp:simplePos x="0" y="0"/>
            <wp:positionH relativeFrom="column">
              <wp:posOffset>2733040</wp:posOffset>
            </wp:positionH>
            <wp:positionV relativeFrom="paragraph">
              <wp:posOffset>4026535</wp:posOffset>
            </wp:positionV>
            <wp:extent cx="2947035" cy="2129155"/>
            <wp:effectExtent l="0" t="0" r="5715" b="4445"/>
            <wp:wrapThrough wrapText="bothSides">
              <wp:wrapPolygon edited="0">
                <wp:start x="0" y="0"/>
                <wp:lineTo x="0" y="21452"/>
                <wp:lineTo x="21502" y="21452"/>
                <wp:lineTo x="21502" y="0"/>
                <wp:lineTo x="0" y="0"/>
              </wp:wrapPolygon>
            </wp:wrapThrough>
            <wp:docPr id="6" name="Рисунок 6" descr="http://sudak-tok.ru/images/gallery/sudak/114.territori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udak-tok.ru/images/gallery/sudak/114.territoria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35" cy="212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F2B0E34" wp14:editId="11CCC526">
            <wp:simplePos x="0" y="0"/>
            <wp:positionH relativeFrom="column">
              <wp:posOffset>-635</wp:posOffset>
            </wp:positionH>
            <wp:positionV relativeFrom="paragraph">
              <wp:posOffset>4036060</wp:posOffset>
            </wp:positionV>
            <wp:extent cx="2737485" cy="2052320"/>
            <wp:effectExtent l="0" t="0" r="5715" b="5080"/>
            <wp:wrapThrough wrapText="bothSides">
              <wp:wrapPolygon edited="0">
                <wp:start x="0" y="0"/>
                <wp:lineTo x="0" y="21453"/>
                <wp:lineTo x="21495" y="21453"/>
                <wp:lineTo x="21495" y="0"/>
                <wp:lineTo x="0" y="0"/>
              </wp:wrapPolygon>
            </wp:wrapThrough>
            <wp:docPr id="2" name="Рисунок 2" descr="http://sudak-tok.ru/images/gallery/sudak/056.k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udak-tok.ru/images/gallery/sudak/056.k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7B40317" wp14:editId="4FE783B6">
            <wp:simplePos x="0" y="0"/>
            <wp:positionH relativeFrom="column">
              <wp:posOffset>-635</wp:posOffset>
            </wp:positionH>
            <wp:positionV relativeFrom="paragraph">
              <wp:posOffset>2061845</wp:posOffset>
            </wp:positionV>
            <wp:extent cx="2957195" cy="1971675"/>
            <wp:effectExtent l="0" t="0" r="0" b="9525"/>
            <wp:wrapThrough wrapText="bothSides">
              <wp:wrapPolygon edited="0">
                <wp:start x="0" y="0"/>
                <wp:lineTo x="0" y="21496"/>
                <wp:lineTo x="21428" y="21496"/>
                <wp:lineTo x="21428" y="0"/>
                <wp:lineTo x="0" y="0"/>
              </wp:wrapPolygon>
            </wp:wrapThrough>
            <wp:docPr id="3" name="Рисунок 3" descr="http://sudak-tok.ru/images/gallery/sudak/057.k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udak-tok.ru/images/gallery/sudak/057.k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FB4CEC8" wp14:editId="566DBD8D">
            <wp:simplePos x="0" y="0"/>
            <wp:positionH relativeFrom="column">
              <wp:posOffset>2733040</wp:posOffset>
            </wp:positionH>
            <wp:positionV relativeFrom="paragraph">
              <wp:posOffset>2061845</wp:posOffset>
            </wp:positionV>
            <wp:extent cx="2947035" cy="1962150"/>
            <wp:effectExtent l="0" t="0" r="5715" b="0"/>
            <wp:wrapThrough wrapText="bothSides">
              <wp:wrapPolygon edited="0">
                <wp:start x="0" y="0"/>
                <wp:lineTo x="0" y="21390"/>
                <wp:lineTo x="21502" y="21390"/>
                <wp:lineTo x="21502" y="0"/>
                <wp:lineTo x="0" y="0"/>
              </wp:wrapPolygon>
            </wp:wrapThrough>
            <wp:docPr id="7" name="Рисунок 7" descr="http://sudak-tok.ru/images/gallery/sudak/034.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udak-tok.ru/images/gallery/sudak/034.k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3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B0D9D78" wp14:editId="645ED6DD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2750185" cy="2061845"/>
            <wp:effectExtent l="0" t="0" r="0" b="0"/>
            <wp:wrapTopAndBottom/>
            <wp:docPr id="5" name="Рисунок 5" descr="http://sudak-tok.ru/images/gallery/sudak/112.bilar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udak-tok.ru/images/gallery/sudak/112.bilard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565C70F" wp14:editId="4C925E12">
            <wp:simplePos x="0" y="0"/>
            <wp:positionH relativeFrom="column">
              <wp:posOffset>2742565</wp:posOffset>
            </wp:positionH>
            <wp:positionV relativeFrom="paragraph">
              <wp:posOffset>-38100</wp:posOffset>
            </wp:positionV>
            <wp:extent cx="2937510" cy="2099945"/>
            <wp:effectExtent l="0" t="0" r="0" b="0"/>
            <wp:wrapSquare wrapText="bothSides"/>
            <wp:docPr id="4" name="Рисунок 4" descr="http://sudak-tok.ru/images/gallery/sudak/088.ka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udak-tok.ru/images/gallery/sudak/088.kad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A1"/>
    <w:rsid w:val="00030BB4"/>
    <w:rsid w:val="00175AD3"/>
    <w:rsid w:val="00184CAC"/>
    <w:rsid w:val="00233FB0"/>
    <w:rsid w:val="002D4803"/>
    <w:rsid w:val="002F0BDC"/>
    <w:rsid w:val="00353C75"/>
    <w:rsid w:val="00364DB5"/>
    <w:rsid w:val="00431EA1"/>
    <w:rsid w:val="00465396"/>
    <w:rsid w:val="00466B19"/>
    <w:rsid w:val="0064441B"/>
    <w:rsid w:val="0072598B"/>
    <w:rsid w:val="0073762B"/>
    <w:rsid w:val="007A39A5"/>
    <w:rsid w:val="008B53AA"/>
    <w:rsid w:val="008B67B1"/>
    <w:rsid w:val="00A30C71"/>
    <w:rsid w:val="00AE69C1"/>
    <w:rsid w:val="00B0330C"/>
    <w:rsid w:val="00B07C37"/>
    <w:rsid w:val="00B42D1E"/>
    <w:rsid w:val="00CF5CC8"/>
    <w:rsid w:val="00DA46B6"/>
    <w:rsid w:val="00DF1D24"/>
    <w:rsid w:val="00E345EB"/>
    <w:rsid w:val="00E56F20"/>
    <w:rsid w:val="00F915F7"/>
    <w:rsid w:val="00FA0473"/>
    <w:rsid w:val="00FD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3546E-FBF8-4EDC-B86D-F029557A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E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7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2022-01-28T11:59:00Z</dcterms:created>
  <dcterms:modified xsi:type="dcterms:W3CDTF">2022-01-28T11:59:00Z</dcterms:modified>
</cp:coreProperties>
</file>