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8A" w:rsidRDefault="00DD35A1" w:rsidP="00BC7A8A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i/>
          <w:color w:val="333333"/>
          <w:sz w:val="28"/>
          <w:szCs w:val="28"/>
          <w:u w:val="single"/>
        </w:rPr>
      </w:pPr>
      <w:r>
        <w:rPr>
          <w:rFonts w:ascii="Helvetica" w:hAnsi="Helvetica" w:cs="Helvetica"/>
          <w:i/>
          <w:color w:val="333333"/>
          <w:sz w:val="28"/>
          <w:szCs w:val="28"/>
          <w:u w:val="single"/>
        </w:rPr>
        <w:t>Пансионат</w:t>
      </w:r>
      <w:r w:rsidR="00BC7A8A" w:rsidRPr="00BC7A8A">
        <w:rPr>
          <w:rFonts w:ascii="Helvetica" w:hAnsi="Helvetica" w:cs="Helvetica"/>
          <w:i/>
          <w:color w:val="333333"/>
          <w:sz w:val="28"/>
          <w:szCs w:val="28"/>
          <w:u w:val="single"/>
        </w:rPr>
        <w:t xml:space="preserve"> «Круиз</w:t>
      </w:r>
      <w:r>
        <w:rPr>
          <w:rFonts w:ascii="Helvetica" w:hAnsi="Helvetica" w:cs="Helvetica"/>
          <w:i/>
          <w:color w:val="333333"/>
          <w:sz w:val="28"/>
          <w:szCs w:val="28"/>
          <w:u w:val="single"/>
        </w:rPr>
        <w:t xml:space="preserve"> на Серафимовича</w:t>
      </w:r>
      <w:r w:rsidR="00BC7A8A" w:rsidRPr="00BC7A8A">
        <w:rPr>
          <w:rFonts w:ascii="Helvetica" w:hAnsi="Helvetica" w:cs="Helvetica"/>
          <w:i/>
          <w:color w:val="333333"/>
          <w:sz w:val="28"/>
          <w:szCs w:val="28"/>
          <w:u w:val="single"/>
        </w:rPr>
        <w:t>»</w:t>
      </w:r>
      <w:r w:rsidR="00A54282">
        <w:rPr>
          <w:rFonts w:ascii="Helvetica" w:hAnsi="Helvetica" w:cs="Helvetica"/>
          <w:i/>
          <w:color w:val="333333"/>
          <w:sz w:val="28"/>
          <w:szCs w:val="28"/>
          <w:u w:val="single"/>
        </w:rPr>
        <w:t>, г. Геленджик</w:t>
      </w:r>
    </w:p>
    <w:p w:rsidR="00EF70EC" w:rsidRPr="00C20346" w:rsidRDefault="00EF70EC" w:rsidP="00EF70EC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  <w:r w:rsidRPr="00C20346">
        <w:rPr>
          <w:rFonts w:ascii="Helvetica" w:hAnsi="Helvetica" w:cs="Helvetica"/>
          <w:b/>
          <w:color w:val="333333"/>
        </w:rPr>
        <w:t>График заездов: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4253"/>
      </w:tblGrid>
      <w:tr w:rsidR="00610ED0" w:rsidRPr="00610ED0" w:rsidTr="00610ED0">
        <w:trPr>
          <w:trHeight w:val="736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заездов</w:t>
            </w:r>
          </w:p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12 дней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Цена за путевку, рубли</w:t>
            </w:r>
          </w:p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(без учета курортного </w:t>
            </w:r>
            <w:bookmarkStart w:id="0" w:name="_GoBack"/>
            <w:bookmarkEnd w:id="0"/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сбора)</w:t>
            </w:r>
          </w:p>
        </w:tc>
      </w:tr>
      <w:tr w:rsidR="00610ED0" w:rsidRPr="00610ED0" w:rsidTr="00610ED0">
        <w:trPr>
          <w:trHeight w:val="510"/>
        </w:trPr>
        <w:tc>
          <w:tcPr>
            <w:tcW w:w="5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16.06.2021г. (с 12.00) – 28.06.2021г. (до 11.00)</w:t>
            </w:r>
          </w:p>
        </w:tc>
        <w:tc>
          <w:tcPr>
            <w:tcW w:w="4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  <w:tr w:rsidR="00610ED0" w:rsidRPr="00610ED0" w:rsidTr="00610ED0">
        <w:trPr>
          <w:trHeight w:val="529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28.06. 2021г. (с 12.00) - 10.07.2021г. (до 11.00)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  <w:tr w:rsidR="00610ED0" w:rsidRPr="00610ED0" w:rsidTr="00610ED0">
        <w:trPr>
          <w:trHeight w:val="524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10.07. 2021г. (с 12.00) - 22.07.2021г. (до 11.00)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  <w:tr w:rsidR="00610ED0" w:rsidRPr="00610ED0" w:rsidTr="00610ED0">
        <w:trPr>
          <w:trHeight w:val="531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22.07. 2021г. (с 12.00) – 03.08.2021г. (до 11.00)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  <w:tr w:rsidR="00610ED0" w:rsidRPr="00610ED0" w:rsidTr="00610ED0">
        <w:trPr>
          <w:trHeight w:val="525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03.08. 2021г. (с 12.00) - 15.08.2021г. (до 11.00)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  <w:tr w:rsidR="00610ED0" w:rsidRPr="00610ED0" w:rsidTr="00610ED0">
        <w:trPr>
          <w:trHeight w:val="548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15.08. 2021г. (с 12.00) -  27.08.2021г. (до 11.00)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0ED0" w:rsidRPr="00610ED0" w:rsidRDefault="00610ED0" w:rsidP="0061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sz w:val="28"/>
                <w:szCs w:val="28"/>
              </w:rPr>
              <w:t>37 440,00</w:t>
            </w:r>
          </w:p>
        </w:tc>
      </w:tr>
    </w:tbl>
    <w:p w:rsidR="00EF70EC" w:rsidRDefault="00EF70EC" w:rsidP="00EF70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0ED0" w:rsidRDefault="00610ED0" w:rsidP="00610ED0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сем членам профсоюза, а также их детям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 возрасте </w:t>
      </w:r>
      <w:proofErr w:type="gram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18 лет-6000,00 рублей каждому.</w:t>
      </w:r>
    </w:p>
    <w:p w:rsidR="00EF70EC" w:rsidRDefault="00610ED0" w:rsidP="00610ED0">
      <w:pPr>
        <w:pStyle w:val="a3"/>
        <w:shd w:val="clear" w:color="auto" w:fill="FFFFFF"/>
        <w:spacing w:after="0" w:line="300" w:lineRule="atLeast"/>
        <w:jc w:val="center"/>
        <w:rPr>
          <w:color w:val="943634" w:themeColor="accent2" w:themeShade="BF"/>
          <w:sz w:val="28"/>
          <w:szCs w:val="28"/>
        </w:rPr>
      </w:pPr>
      <w:r w:rsidRPr="00C71531">
        <w:rPr>
          <w:color w:val="FF0000"/>
          <w:sz w:val="28"/>
          <w:szCs w:val="28"/>
        </w:rPr>
        <w:t>Путевки бронируются на одну неделю, в течение которой их необходимо выкупить, иначе бронь снимается.</w:t>
      </w:r>
    </w:p>
    <w:p w:rsidR="00EF70EC" w:rsidRPr="00BC7A8A" w:rsidRDefault="00EF70EC" w:rsidP="00EF70EC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i/>
          <w:color w:val="333333"/>
          <w:sz w:val="28"/>
          <w:szCs w:val="28"/>
          <w:u w:val="single"/>
        </w:rPr>
      </w:pPr>
    </w:p>
    <w:p w:rsidR="005F6873" w:rsidRDefault="005F6873" w:rsidP="005F6873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352800" cy="2457450"/>
            <wp:effectExtent l="0" t="0" r="0" b="0"/>
            <wp:docPr id="1" name="Рисунок 1" descr="C:\Documents and Settings\Таня\Мои документы\Мои рисунки\круиз\758616_1140x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Мои рисунки\круиз\758616_1140x8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152775" cy="2295614"/>
            <wp:effectExtent l="0" t="0" r="0" b="9525"/>
            <wp:docPr id="2" name="Рисунок 2" descr="C:\Documents and Settings\Таня\Мои документы\Мои рисунки\круиз\IMG_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ня\Мои документы\Мои рисунки\круиз\IMG_1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8A" w:rsidRDefault="00932B44" w:rsidP="00C20346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2D3648EC" wp14:editId="169854C9">
            <wp:extent cx="2028825" cy="1537721"/>
            <wp:effectExtent l="0" t="0" r="0" b="5715"/>
            <wp:docPr id="3" name="Рисунок 3" descr="C:\Documents and Settings\Таня\Мои документы\Мои рисунки\круиз\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ня\Мои документы\Мои рисунки\круиз\sl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74" cy="15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73" w:rsidRDefault="005F6873" w:rsidP="00EF70EC">
      <w:pPr>
        <w:pStyle w:val="a3"/>
        <w:shd w:val="clear" w:color="auto" w:fill="FFFFFF"/>
        <w:spacing w:line="300" w:lineRule="atLeast"/>
        <w:jc w:val="both"/>
        <w:rPr>
          <w:rFonts w:ascii="Helvetica" w:hAnsi="Helvetica" w:cs="Helvetica"/>
          <w:color w:val="333333"/>
        </w:rPr>
      </w:pPr>
      <w:r w:rsidRPr="005F6873">
        <w:rPr>
          <w:rFonts w:ascii="Helvetica" w:hAnsi="Helvetica" w:cs="Helvetica"/>
          <w:color w:val="333333"/>
        </w:rPr>
        <w:t>К вашим услугам комфортабельное пятиэтажное здание, построенное с учётом всех европейских стандартов. Расположен «Круиз» в самом центре города. До пляжа и знаменитой набережной Геленджика добираться всего две минуты пешком. Из окон номеров гостиницы открывается чудесный вид горный пейзаж и море.</w:t>
      </w:r>
      <w:r w:rsidR="00932B44">
        <w:rPr>
          <w:rFonts w:ascii="Helvetica" w:hAnsi="Helvetica" w:cs="Helvetica"/>
          <w:color w:val="333333"/>
        </w:rPr>
        <w:t xml:space="preserve"> </w:t>
      </w:r>
    </w:p>
    <w:p w:rsidR="00932B44" w:rsidRDefault="00932B44" w:rsidP="005F6873">
      <w:pPr>
        <w:pStyle w:val="a3"/>
        <w:shd w:val="clear" w:color="auto" w:fill="FFFFFF"/>
        <w:spacing w:line="300" w:lineRule="atLeast"/>
        <w:ind w:firstLine="708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стоимость путевки входит:</w:t>
      </w:r>
    </w:p>
    <w:p w:rsidR="00932B44" w:rsidRDefault="00932B44" w:rsidP="00932B4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Проживание: 2-х местные номера с удобствами, ТВ, ХЛ;</w:t>
      </w:r>
    </w:p>
    <w:p w:rsidR="00932B44" w:rsidRDefault="00932B44" w:rsidP="00932B4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3-х разовое питание;</w:t>
      </w:r>
    </w:p>
    <w:p w:rsidR="00932B44" w:rsidRDefault="00932B44" w:rsidP="00932B4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Пользование бассейном;</w:t>
      </w:r>
    </w:p>
    <w:p w:rsidR="00932B44" w:rsidRDefault="00932B44" w:rsidP="00932B4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Пользование пляжем</w:t>
      </w:r>
    </w:p>
    <w:p w:rsidR="00810058" w:rsidRDefault="00810058" w:rsidP="00C20346"/>
    <w:sectPr w:rsidR="00810058" w:rsidSect="00C203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AB1"/>
    <w:multiLevelType w:val="hybridMultilevel"/>
    <w:tmpl w:val="8F4E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12726"/>
    <w:multiLevelType w:val="hybridMultilevel"/>
    <w:tmpl w:val="1FAE9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A4"/>
    <w:rsid w:val="00306C19"/>
    <w:rsid w:val="00434F9B"/>
    <w:rsid w:val="005B0084"/>
    <w:rsid w:val="005F6873"/>
    <w:rsid w:val="00610ED0"/>
    <w:rsid w:val="006960A7"/>
    <w:rsid w:val="00784CB2"/>
    <w:rsid w:val="008024C0"/>
    <w:rsid w:val="00810058"/>
    <w:rsid w:val="008C4642"/>
    <w:rsid w:val="008D1FA4"/>
    <w:rsid w:val="00932B44"/>
    <w:rsid w:val="00A54282"/>
    <w:rsid w:val="00BC7A8A"/>
    <w:rsid w:val="00C20346"/>
    <w:rsid w:val="00DD35A1"/>
    <w:rsid w:val="00EF70EC"/>
    <w:rsid w:val="00F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8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4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8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Ольга</cp:lastModifiedBy>
  <cp:revision>9</cp:revision>
  <cp:lastPrinted>2018-01-30T08:32:00Z</cp:lastPrinted>
  <dcterms:created xsi:type="dcterms:W3CDTF">2018-01-30T08:29:00Z</dcterms:created>
  <dcterms:modified xsi:type="dcterms:W3CDTF">2021-02-26T07:50:00Z</dcterms:modified>
</cp:coreProperties>
</file>